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B271D" w14:textId="36BEC985" w:rsidR="00B90D1D" w:rsidRDefault="00B90D1D">
      <w:r>
        <w:t>Motoramm 202</w:t>
      </w:r>
      <w:r w:rsidR="00953982">
        <w:t>4</w:t>
      </w:r>
      <w:r>
        <w:t xml:space="preserve"> paraadi marsruut.</w:t>
      </w:r>
    </w:p>
    <w:p w14:paraId="47A880AA" w14:textId="77777777" w:rsidR="00B90D1D" w:rsidRDefault="00B90D1D"/>
    <w:p w14:paraId="265CE0C9" w14:textId="77777777" w:rsidR="004F4389" w:rsidRDefault="00000000">
      <w:hyperlink r:id="rId4" w:history="1">
        <w:r w:rsidR="00B90D1D" w:rsidRPr="00A272A4">
          <w:rPr>
            <w:rStyle w:val="Hperlink"/>
          </w:rPr>
          <w:t>https://www.google.com/maps/dir/Vabaduse+plats,+Viljandi,+Viljandi+maakond/58.3753065,25.5982055/58.3762274,25.5949335/58.3634253,25.5862744/58.3616847,25.5718383/58.3714356,25.5724496/58.3650651,25.6199614/58.3619384,25.6131223/@58.3695624,25.580942,14.26z/data=!4m20!4m19!1m10!1m1!1s0x46ec98900275005d:0x72f1436a44761ab1!2m2!1d25.5943562!2d58.363092!3m4!1m2!1d25.5991172!2d58.3730462!3s0x46ec98825ec4f681:0x524ca296d184f55a!1m0!1m0!1m0!1m0!1m0!1m0!1m0!3e0</w:t>
        </w:r>
      </w:hyperlink>
    </w:p>
    <w:p w14:paraId="54284F7E" w14:textId="77777777" w:rsidR="00B90D1D" w:rsidRDefault="00B90D1D">
      <w:r>
        <w:rPr>
          <w:noProof/>
        </w:rPr>
        <w:drawing>
          <wp:inline distT="0" distB="0" distL="0" distR="0" wp14:anchorId="297E71C3" wp14:editId="72DF0946">
            <wp:extent cx="5760720" cy="375793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1D"/>
    <w:rsid w:val="004F4389"/>
    <w:rsid w:val="00953982"/>
    <w:rsid w:val="00B90D1D"/>
    <w:rsid w:val="00D6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FD51"/>
  <w15:chartTrackingRefBased/>
  <w15:docId w15:val="{8BE9DE7E-2B12-4CFF-92CE-BA487A2C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90D1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90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maps/dir/Vabaduse+plats,+Viljandi,+Viljandi+maakond/58.3753065,25.5982055/58.3762274,25.5949335/58.3634253,25.5862744/58.3616847,25.5718383/58.3714356,25.5724496/58.3650651,25.6199614/58.3619384,25.6131223/@58.3695624,25.580942,14.26z/data=!4m20!4m19!1m10!1m1!1s0x46ec98900275005d:0x72f1436a44761ab1!2m2!1d25.5943562!2d58.363092!3m4!1m2!1d25.5991172!2d58.3730462!3s0x46ec98825ec4f681:0x524ca296d184f55a!1m0!1m0!1m0!1m0!1m0!1m0!1m0!3e0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824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Esna</dc:creator>
  <cp:keywords/>
  <dc:description/>
  <cp:lastModifiedBy>Jaanus Esna</cp:lastModifiedBy>
  <cp:revision>1</cp:revision>
  <dcterms:created xsi:type="dcterms:W3CDTF">2024-03-05T12:50:00Z</dcterms:created>
  <dcterms:modified xsi:type="dcterms:W3CDTF">2024-03-05T12:50:00Z</dcterms:modified>
</cp:coreProperties>
</file>